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92" w:rsidRPr="00A62C4C" w:rsidRDefault="005E5B92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ПРОТОКОЛ</w:t>
      </w:r>
    </w:p>
    <w:p w:rsidR="005E5B92" w:rsidRPr="00A62C4C" w:rsidRDefault="005E5B92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5E5B92" w:rsidRPr="00A62C4C" w:rsidRDefault="005E5B92" w:rsidP="00552CB5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XXV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Ш</w:t>
      </w:r>
      <w:r w:rsidR="00957BCE">
        <w:rPr>
          <w:rFonts w:ascii="Times New Roman" w:hAnsi="Times New Roman"/>
          <w:b/>
          <w:sz w:val="28"/>
          <w:szCs w:val="28"/>
        </w:rPr>
        <w:t xml:space="preserve"> </w:t>
      </w:r>
      <w:r w:rsidRPr="00A62C4C">
        <w:rPr>
          <w:rFonts w:ascii="Times New Roman" w:hAnsi="Times New Roman"/>
          <w:b/>
          <w:sz w:val="28"/>
          <w:szCs w:val="28"/>
        </w:rPr>
        <w:t>обласного конкурсу-захисту науково-дослідницьких робіт учнів-членів МАН</w:t>
      </w:r>
    </w:p>
    <w:p w:rsidR="005E5B92" w:rsidRPr="00A62C4C" w:rsidRDefault="005E5B92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E5B92" w:rsidRPr="00A62C4C" w:rsidRDefault="005E5B9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5E5B92" w:rsidRPr="00A62C4C" w:rsidRDefault="005E5B9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Літературна творчість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5E5B92" w:rsidRPr="00A62C4C" w:rsidRDefault="005E5B9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E5B92" w:rsidRPr="00A62C4C" w:rsidRDefault="005E5B9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5E5B92" w:rsidRPr="005F504A" w:rsidTr="00CB5F82">
        <w:trPr>
          <w:trHeight w:val="312"/>
        </w:trPr>
        <w:tc>
          <w:tcPr>
            <w:tcW w:w="567" w:type="dxa"/>
            <w:vMerge w:val="restart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5816" w:type="dxa"/>
            <w:gridSpan w:val="5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5E5B92" w:rsidRPr="005F504A" w:rsidTr="00CB5F82">
        <w:trPr>
          <w:trHeight w:val="324"/>
        </w:trPr>
        <w:tc>
          <w:tcPr>
            <w:tcW w:w="567" w:type="dxa"/>
            <w:vMerge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A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A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A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A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5E5B92" w:rsidRPr="005F504A" w:rsidTr="00CB5F82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04A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5E5B92" w:rsidRPr="005F504A" w:rsidTr="003761BD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  <w:vAlign w:val="bottom"/>
          </w:tcPr>
          <w:p w:rsidR="005E5B92" w:rsidRPr="00CB5F82" w:rsidRDefault="005E5B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F82">
              <w:rPr>
                <w:rFonts w:ascii="Times New Roman" w:hAnsi="Times New Roman"/>
                <w:sz w:val="24"/>
                <w:szCs w:val="24"/>
              </w:rPr>
              <w:t>Ломовцева</w:t>
            </w:r>
            <w:proofErr w:type="spellEnd"/>
            <w:r w:rsidRPr="00CB5F82">
              <w:rPr>
                <w:rFonts w:ascii="Times New Roman" w:hAnsi="Times New Roman"/>
                <w:sz w:val="24"/>
                <w:szCs w:val="24"/>
              </w:rPr>
              <w:t xml:space="preserve"> Вікторія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141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2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</w:tr>
      <w:tr w:rsidR="005E5B92" w:rsidRPr="005F504A" w:rsidTr="003761BD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  <w:vAlign w:val="bottom"/>
          </w:tcPr>
          <w:p w:rsidR="005E5B92" w:rsidRPr="00CB5F82" w:rsidRDefault="005E5B92">
            <w:pPr>
              <w:rPr>
                <w:rFonts w:ascii="Times New Roman" w:hAnsi="Times New Roman"/>
                <w:sz w:val="24"/>
                <w:szCs w:val="24"/>
              </w:rPr>
            </w:pPr>
            <w:r w:rsidRPr="00CB5F82">
              <w:rPr>
                <w:rFonts w:ascii="Times New Roman" w:hAnsi="Times New Roman"/>
                <w:sz w:val="24"/>
                <w:szCs w:val="24"/>
              </w:rPr>
              <w:t>Шевченко Дарина Юріївна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557" w:type="dxa"/>
            <w:gridSpan w:val="2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42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</w:t>
            </w:r>
          </w:p>
        </w:tc>
      </w:tr>
      <w:tr w:rsidR="005E5B92" w:rsidRPr="005F504A" w:rsidTr="003761BD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  <w:vAlign w:val="bottom"/>
          </w:tcPr>
          <w:p w:rsidR="005E5B92" w:rsidRPr="00CB5F82" w:rsidRDefault="005E5B92">
            <w:pPr>
              <w:rPr>
                <w:rFonts w:ascii="Times New Roman" w:hAnsi="Times New Roman"/>
                <w:sz w:val="24"/>
                <w:szCs w:val="24"/>
              </w:rPr>
            </w:pPr>
            <w:r w:rsidRPr="00CB5F82">
              <w:rPr>
                <w:rFonts w:ascii="Times New Roman" w:hAnsi="Times New Roman"/>
                <w:sz w:val="24"/>
                <w:szCs w:val="24"/>
              </w:rPr>
              <w:t>Рева Оксана Ігорівна</w:t>
            </w:r>
          </w:p>
        </w:tc>
        <w:tc>
          <w:tcPr>
            <w:tcW w:w="141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22,5</w:t>
            </w:r>
          </w:p>
        </w:tc>
      </w:tr>
      <w:tr w:rsidR="005E5B92" w:rsidRPr="005F504A" w:rsidTr="003761BD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  <w:vAlign w:val="bottom"/>
          </w:tcPr>
          <w:p w:rsidR="005E5B92" w:rsidRPr="00CB5F82" w:rsidRDefault="005E5B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F82">
              <w:rPr>
                <w:rFonts w:ascii="Times New Roman" w:hAnsi="Times New Roman"/>
                <w:sz w:val="24"/>
                <w:szCs w:val="24"/>
              </w:rPr>
              <w:t>Стеценко</w:t>
            </w:r>
            <w:proofErr w:type="spellEnd"/>
            <w:r w:rsidRPr="00CB5F82">
              <w:rPr>
                <w:rFonts w:ascii="Times New Roman" w:hAnsi="Times New Roman"/>
                <w:sz w:val="24"/>
                <w:szCs w:val="24"/>
              </w:rPr>
              <w:t xml:space="preserve"> Дар’я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141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557" w:type="dxa"/>
            <w:gridSpan w:val="2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17,5</w:t>
            </w:r>
          </w:p>
        </w:tc>
      </w:tr>
      <w:tr w:rsidR="005E5B92" w:rsidRPr="005F504A" w:rsidTr="003761BD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  <w:vAlign w:val="bottom"/>
          </w:tcPr>
          <w:p w:rsidR="005E5B92" w:rsidRPr="00CB5F82" w:rsidRDefault="005E5B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F82">
              <w:rPr>
                <w:rFonts w:ascii="Times New Roman" w:hAnsi="Times New Roman"/>
                <w:sz w:val="24"/>
                <w:szCs w:val="24"/>
              </w:rPr>
              <w:t>Гуденко</w:t>
            </w:r>
            <w:proofErr w:type="spellEnd"/>
            <w:r w:rsidRPr="00CB5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82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Романівна</w:t>
            </w:r>
          </w:p>
        </w:tc>
        <w:tc>
          <w:tcPr>
            <w:tcW w:w="141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417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557" w:type="dxa"/>
            <w:gridSpan w:val="2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1,5</w:t>
            </w:r>
          </w:p>
        </w:tc>
        <w:tc>
          <w:tcPr>
            <w:tcW w:w="142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</w:tr>
      <w:tr w:rsidR="005E5B92" w:rsidRPr="005F504A" w:rsidTr="003761BD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  <w:vAlign w:val="bottom"/>
          </w:tcPr>
          <w:p w:rsidR="005E5B92" w:rsidRPr="00CB5F82" w:rsidRDefault="005E5B92">
            <w:pPr>
              <w:rPr>
                <w:rFonts w:ascii="Times New Roman" w:hAnsi="Times New Roman"/>
                <w:sz w:val="24"/>
                <w:szCs w:val="24"/>
              </w:rPr>
            </w:pPr>
            <w:r w:rsidRPr="00CB5F82">
              <w:rPr>
                <w:rFonts w:ascii="Times New Roman" w:hAnsi="Times New Roman"/>
                <w:sz w:val="24"/>
                <w:szCs w:val="24"/>
              </w:rPr>
              <w:t>Сень Владислава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В’ячеславівна</w:t>
            </w:r>
          </w:p>
        </w:tc>
        <w:tc>
          <w:tcPr>
            <w:tcW w:w="141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557" w:type="dxa"/>
            <w:gridSpan w:val="2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2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5E5B92" w:rsidRPr="005F504A" w:rsidTr="003761BD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  <w:vAlign w:val="bottom"/>
          </w:tcPr>
          <w:p w:rsidR="005E5B92" w:rsidRPr="00CB5F82" w:rsidRDefault="005E5B92">
            <w:pPr>
              <w:rPr>
                <w:rFonts w:ascii="Times New Roman" w:hAnsi="Times New Roman"/>
                <w:sz w:val="24"/>
                <w:szCs w:val="24"/>
              </w:rPr>
            </w:pPr>
            <w:r w:rsidRPr="00CB5F82">
              <w:rPr>
                <w:rFonts w:ascii="Times New Roman" w:hAnsi="Times New Roman"/>
                <w:sz w:val="24"/>
                <w:szCs w:val="24"/>
              </w:rPr>
              <w:t>Шкіль Альбіна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Анатоліївна</w:t>
            </w:r>
          </w:p>
        </w:tc>
        <w:tc>
          <w:tcPr>
            <w:tcW w:w="1416" w:type="dxa"/>
          </w:tcPr>
          <w:p w:rsidR="005E5B92" w:rsidRPr="005F504A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E5B92" w:rsidRPr="005F504A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</w:tcPr>
          <w:p w:rsidR="005E5B92" w:rsidRPr="005F504A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5E5B92" w:rsidRPr="005F504A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5B92" w:rsidRPr="005F504A" w:rsidTr="003761BD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  <w:vAlign w:val="bottom"/>
          </w:tcPr>
          <w:p w:rsidR="005E5B92" w:rsidRPr="00CB5F82" w:rsidRDefault="005E5B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F82">
              <w:rPr>
                <w:rFonts w:ascii="Times New Roman" w:hAnsi="Times New Roman"/>
                <w:sz w:val="24"/>
                <w:szCs w:val="24"/>
              </w:rPr>
              <w:t>Шенгер</w:t>
            </w:r>
            <w:proofErr w:type="spellEnd"/>
            <w:r w:rsidRPr="00CB5F82">
              <w:rPr>
                <w:rFonts w:ascii="Times New Roman" w:hAnsi="Times New Roman"/>
                <w:sz w:val="24"/>
                <w:szCs w:val="24"/>
              </w:rPr>
              <w:t xml:space="preserve">  Мирослава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Іванівна</w:t>
            </w:r>
          </w:p>
        </w:tc>
        <w:tc>
          <w:tcPr>
            <w:tcW w:w="1416" w:type="dxa"/>
          </w:tcPr>
          <w:p w:rsidR="005E5B92" w:rsidRPr="00587D30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5E5B92" w:rsidRPr="00587D30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57" w:type="dxa"/>
            <w:gridSpan w:val="2"/>
          </w:tcPr>
          <w:p w:rsidR="005E5B92" w:rsidRPr="00587D30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426" w:type="dxa"/>
          </w:tcPr>
          <w:p w:rsidR="005E5B92" w:rsidRPr="00587D30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28,5</w:t>
            </w:r>
          </w:p>
        </w:tc>
      </w:tr>
      <w:tr w:rsidR="005E5B92" w:rsidRPr="005F504A" w:rsidTr="003761BD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  <w:vAlign w:val="bottom"/>
          </w:tcPr>
          <w:p w:rsidR="005E5B92" w:rsidRPr="00CB5F82" w:rsidRDefault="005E5B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F82">
              <w:rPr>
                <w:rFonts w:ascii="Times New Roman" w:hAnsi="Times New Roman"/>
                <w:sz w:val="24"/>
                <w:szCs w:val="24"/>
              </w:rPr>
              <w:t>Громадецька</w:t>
            </w:r>
            <w:proofErr w:type="spellEnd"/>
            <w:r w:rsidRPr="00CB5F82">
              <w:rPr>
                <w:rFonts w:ascii="Times New Roman" w:hAnsi="Times New Roman"/>
                <w:sz w:val="24"/>
                <w:szCs w:val="24"/>
              </w:rPr>
              <w:t xml:space="preserve"> Діана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Валентинівна</w:t>
            </w:r>
          </w:p>
        </w:tc>
        <w:tc>
          <w:tcPr>
            <w:tcW w:w="141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1,5</w:t>
            </w:r>
          </w:p>
        </w:tc>
        <w:tc>
          <w:tcPr>
            <w:tcW w:w="142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2,5</w:t>
            </w:r>
          </w:p>
        </w:tc>
      </w:tr>
      <w:tr w:rsidR="005E5B92" w:rsidRPr="005F504A" w:rsidTr="003761BD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  <w:vAlign w:val="bottom"/>
          </w:tcPr>
          <w:p w:rsidR="005E5B92" w:rsidRPr="00CB5F82" w:rsidRDefault="005E5B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82">
              <w:rPr>
                <w:rFonts w:ascii="Times New Roman" w:hAnsi="Times New Roman"/>
                <w:color w:val="000000"/>
                <w:sz w:val="24"/>
                <w:szCs w:val="24"/>
              </w:rPr>
              <w:t>Заїка Софія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Романівна</w:t>
            </w:r>
          </w:p>
        </w:tc>
        <w:tc>
          <w:tcPr>
            <w:tcW w:w="141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417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7" w:type="dxa"/>
            <w:gridSpan w:val="2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2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6,5</w:t>
            </w:r>
          </w:p>
        </w:tc>
      </w:tr>
      <w:tr w:rsidR="005E5B92" w:rsidRPr="005F504A" w:rsidTr="003761BD">
        <w:tc>
          <w:tcPr>
            <w:tcW w:w="567" w:type="dxa"/>
          </w:tcPr>
          <w:p w:rsidR="005E5B92" w:rsidRPr="005F504A" w:rsidRDefault="005E5B92" w:rsidP="005F504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F504A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  <w:vAlign w:val="bottom"/>
          </w:tcPr>
          <w:p w:rsidR="005E5B92" w:rsidRPr="00CB5F82" w:rsidRDefault="005E5B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F82"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 w:rsidRPr="00CB5F82">
              <w:rPr>
                <w:rFonts w:ascii="Times New Roman" w:hAnsi="Times New Roman"/>
                <w:sz w:val="24"/>
                <w:szCs w:val="24"/>
              </w:rPr>
              <w:t xml:space="preserve"> Вікторія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41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57" w:type="dxa"/>
            <w:gridSpan w:val="2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26" w:type="dxa"/>
          </w:tcPr>
          <w:p w:rsidR="005E5B92" w:rsidRPr="00D442C1" w:rsidRDefault="005E5B92" w:rsidP="00B0783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</w:tr>
    </w:tbl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предметної комісії_________________________________</w:t>
      </w: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предметної комісії__________________________________</w:t>
      </w: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E5B92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E5B92" w:rsidRPr="00A62C4C" w:rsidRDefault="005E5B9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«___» ______________2019р.</w:t>
      </w:r>
    </w:p>
    <w:sectPr w:rsidR="005E5B92" w:rsidRPr="00A62C4C" w:rsidSect="0020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E2537"/>
    <w:rsid w:val="001411A6"/>
    <w:rsid w:val="001457FB"/>
    <w:rsid w:val="001463A6"/>
    <w:rsid w:val="00205F90"/>
    <w:rsid w:val="00254A5D"/>
    <w:rsid w:val="002E6D38"/>
    <w:rsid w:val="0030347A"/>
    <w:rsid w:val="003364EC"/>
    <w:rsid w:val="003761BD"/>
    <w:rsid w:val="00441EA9"/>
    <w:rsid w:val="00552CB5"/>
    <w:rsid w:val="00554323"/>
    <w:rsid w:val="00587D30"/>
    <w:rsid w:val="005C6273"/>
    <w:rsid w:val="005E5B92"/>
    <w:rsid w:val="005F504A"/>
    <w:rsid w:val="0078294A"/>
    <w:rsid w:val="008A747D"/>
    <w:rsid w:val="008E3FBF"/>
    <w:rsid w:val="00957BCE"/>
    <w:rsid w:val="00A62C4C"/>
    <w:rsid w:val="00A90DB7"/>
    <w:rsid w:val="00B0783F"/>
    <w:rsid w:val="00BA46C7"/>
    <w:rsid w:val="00BE2D00"/>
    <w:rsid w:val="00CB5F82"/>
    <w:rsid w:val="00D442C1"/>
    <w:rsid w:val="00DF57DD"/>
    <w:rsid w:val="00EF4EF7"/>
    <w:rsid w:val="00F5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9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Comp</cp:lastModifiedBy>
  <cp:revision>18</cp:revision>
  <dcterms:created xsi:type="dcterms:W3CDTF">2017-02-10T11:29:00Z</dcterms:created>
  <dcterms:modified xsi:type="dcterms:W3CDTF">2019-02-22T19:50:00Z</dcterms:modified>
</cp:coreProperties>
</file>